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AAFA4" w14:textId="77777777" w:rsidR="006736FA" w:rsidRDefault="006736FA" w:rsidP="006736FA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Seaweed </w:t>
      </w:r>
      <w:proofErr w:type="gramStart"/>
      <w:r>
        <w:rPr>
          <w:rFonts w:ascii="Arial" w:hAnsi="Arial" w:cs="Arial"/>
          <w:color w:val="0A0A0A"/>
        </w:rPr>
        <w:t>In</w:t>
      </w:r>
      <w:proofErr w:type="gramEnd"/>
      <w:r>
        <w:rPr>
          <w:rFonts w:ascii="Arial" w:hAnsi="Arial" w:cs="Arial"/>
          <w:color w:val="0A0A0A"/>
        </w:rPr>
        <w:t xml:space="preserve"> The Food Chain Science Year 7 Student Worksheet</w:t>
      </w:r>
    </w:p>
    <w:p w14:paraId="6180DCAD" w14:textId="77777777" w:rsidR="006736FA" w:rsidRDefault="006736FA" w:rsidP="006736FA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Thought Starter: What do food webs have to do with sustainability?</w:t>
      </w:r>
    </w:p>
    <w:p w14:paraId="279EB83C" w14:textId="77777777" w:rsidR="006736FA" w:rsidRDefault="006736FA" w:rsidP="006736FA">
      <w:pPr>
        <w:pStyle w:val="Heading3"/>
        <w:spacing w:before="300" w:after="300" w:line="288" w:lineRule="atLeast"/>
        <w:rPr>
          <w:rFonts w:ascii="Arial" w:hAnsi="Arial" w:cs="Arial"/>
          <w:b/>
          <w:bCs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Preparation – Flipped classroom</w:t>
      </w:r>
    </w:p>
    <w:p w14:paraId="0F0E920B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preparation for the lesson on food chains and food webs, you need to watch the following two clips (in order) and answer the related questions (below):</w:t>
      </w:r>
    </w:p>
    <w:p w14:paraId="3D0564F9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Clip 1 – </w:t>
      </w:r>
      <w:hyperlink r:id="rId7" w:tgtFrame="_blank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Fabulous Food Chains</w:t>
        </w:r>
      </w:hyperlink>
    </w:p>
    <w:p w14:paraId="12FF680C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Clip 2 – </w:t>
      </w:r>
      <w:hyperlink r:id="rId8" w:tgtFrame="_blank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Home Sweet Habitat</w:t>
        </w:r>
      </w:hyperlink>
    </w:p>
    <w:p w14:paraId="6B4741B0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Questions:</w:t>
      </w:r>
    </w:p>
    <w:p w14:paraId="27AFF905" w14:textId="7FDED816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In your own words, describe a food chain.</w:t>
      </w:r>
    </w:p>
    <w:p w14:paraId="2314D1FC" w14:textId="2203F73D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14:paraId="0D309B2E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4F106DD" w14:textId="2DA775B2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In your own words, describe a food web.</w:t>
      </w:r>
    </w:p>
    <w:p w14:paraId="0C5AF2AD" w14:textId="1CBDFA25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F322D64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DA12227" w14:textId="181C957E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3. What is the original source of all the energy in a food chain/web and why?</w:t>
      </w:r>
    </w:p>
    <w:p w14:paraId="1B9FB08F" w14:textId="030427E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17B82D6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9A81227" w14:textId="584510C0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What is at the bottom of an Arctic food web and how would you describe them?</w:t>
      </w:r>
    </w:p>
    <w:p w14:paraId="6CA0756E" w14:textId="2A69BABA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52D32D5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FCD2FCA" w14:textId="62C5FB70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Why do you think we need food web models?</w:t>
      </w:r>
    </w:p>
    <w:p w14:paraId="604BE8E7" w14:textId="23A50B23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DA913D0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DAF5F7A" w14:textId="5B32D15D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Where does our understanding of ecosystems fit with our understanding of food chains?</w:t>
      </w:r>
    </w:p>
    <w:p w14:paraId="4796C8C2" w14:textId="64947729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EAC50D0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BEEB857" w14:textId="7EA08A7F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What vocabulary presented in these clips was new to you?</w:t>
      </w:r>
    </w:p>
    <w:p w14:paraId="6FEE2A09" w14:textId="0B27E159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3FCCEC1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022C689" w14:textId="1ECF9DDF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What information presented in these clips are you unclear about? What would you like to know more about?</w:t>
      </w:r>
    </w:p>
    <w:p w14:paraId="1DE83E91" w14:textId="71B5103F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A3D3D58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12742F1" w14:textId="2A672792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 Bonus question: How might studying food webs help us to understand some of the ways we can look after ecosystems?</w:t>
      </w:r>
    </w:p>
    <w:p w14:paraId="5265D445" w14:textId="278D38CE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FC8F33A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A401B34" w14:textId="77777777" w:rsidR="006736FA" w:rsidRDefault="006736FA" w:rsidP="006736FA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Marine Food Webs</w:t>
      </w:r>
    </w:p>
    <w:p w14:paraId="586052E9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Take a look at these organisms that you might find in a marine habitat. Think about what these organisms might consume and add arrows to complete the flows of energy in this food web. TIP: Remember that the arrows in the food web need to indicate the direction of energy flow.</w:t>
      </w:r>
    </w:p>
    <w:p w14:paraId="02599741" w14:textId="3AB654C5" w:rsidR="006736FA" w:rsidRDefault="006736FA" w:rsidP="006736FA">
      <w:pPr>
        <w:rPr>
          <w:rFonts w:ascii="Times New Roman" w:hAnsi="Times New Roman" w:cs="Times New Roman"/>
          <w:color w:val="auto"/>
        </w:rPr>
      </w:pPr>
      <w:r>
        <w:fldChar w:fldCharType="begin"/>
      </w:r>
      <w:r>
        <w:instrText xml:space="preserve"> INCLUDEPICTURE "/var/folders/zj/33zx3vsn4rs96dt1q16l_zhh0000gn/T/com.microsoft.Word/WebArchiveCopyPasteTempFiles/2040_MarineFoodWeb_blank-1.jpg"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E23EA9" wp14:editId="7D791270">
            <wp:extent cx="4699000" cy="4318963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63" cy="432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0C4D96" w14:textId="77777777" w:rsidR="006736FA" w:rsidRDefault="006736FA" w:rsidP="006736FA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Reflection</w:t>
      </w:r>
    </w:p>
    <w:p w14:paraId="6D095D71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 independently to think about and respond to the following question:</w:t>
      </w:r>
    </w:p>
    <w:p w14:paraId="1B52A2C0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does thinking about ecosystems in terms of food webs and food chains help you understand how we can care for these ecosystems?</w:t>
      </w:r>
    </w:p>
    <w:p w14:paraId="35A7DF8A" w14:textId="77777777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C3A6C67" w14:textId="28C55703" w:rsidR="006736FA" w:rsidRDefault="006736FA" w:rsidP="006736F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Provide an example.</w:t>
      </w:r>
    </w:p>
    <w:p w14:paraId="7FD61BE8" w14:textId="616AE996" w:rsidR="008A27BE" w:rsidRDefault="008A27BE" w:rsidP="00DF2D7C"/>
    <w:sectPr w:rsidR="008A27BE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626A1" w14:textId="77777777" w:rsidR="00870C8B" w:rsidRDefault="00870C8B">
      <w:pPr>
        <w:spacing w:line="240" w:lineRule="auto"/>
      </w:pPr>
      <w:r>
        <w:separator/>
      </w:r>
    </w:p>
  </w:endnote>
  <w:endnote w:type="continuationSeparator" w:id="0">
    <w:p w14:paraId="505D760A" w14:textId="77777777" w:rsidR="00870C8B" w:rsidRDefault="00870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ubik">
    <w:altName w:val="Arial"/>
    <w:panose1 w:val="020B0604020202020204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5CED" w14:textId="2991E704" w:rsidR="008A27BE" w:rsidRPr="006736FA" w:rsidRDefault="006736FA" w:rsidP="006736FA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Seaweed In The Food Chain – </w:t>
    </w:r>
    <w:proofErr w:type="gramStart"/>
    <w:r>
      <w:rPr>
        <w:rFonts w:ascii="Calibri" w:eastAsia="Calibri" w:hAnsi="Calibri" w:cs="Calibri"/>
        <w:i/>
        <w:iCs/>
        <w:color w:val="333333"/>
        <w:sz w:val="16"/>
        <w:szCs w:val="16"/>
      </w:rPr>
      <w:t>Science  YEARS</w:t>
    </w:r>
    <w:proofErr w:type="gramEnd"/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 7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839B2" w14:textId="77777777" w:rsidR="00870C8B" w:rsidRDefault="00870C8B">
      <w:pPr>
        <w:spacing w:line="240" w:lineRule="auto"/>
      </w:pPr>
      <w:r>
        <w:separator/>
      </w:r>
    </w:p>
  </w:footnote>
  <w:footnote w:type="continuationSeparator" w:id="0">
    <w:p w14:paraId="502D99AC" w14:textId="77777777" w:rsidR="00870C8B" w:rsidRDefault="00870C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6BD" w14:textId="4ED33184" w:rsidR="008A27BE" w:rsidRPr="006736FA" w:rsidRDefault="006736FA" w:rsidP="006736FA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Seaweed In The Food Chain – </w:t>
    </w:r>
    <w:proofErr w:type="gramStart"/>
    <w:r>
      <w:rPr>
        <w:rFonts w:ascii="Calibri" w:eastAsia="Calibri" w:hAnsi="Calibri" w:cs="Calibri"/>
        <w:i/>
        <w:iCs/>
        <w:color w:val="333333"/>
        <w:sz w:val="16"/>
        <w:szCs w:val="16"/>
      </w:rPr>
      <w:t>Science  YEARS</w:t>
    </w:r>
    <w:proofErr w:type="gramEnd"/>
    <w:r>
      <w:rPr>
        <w:rFonts w:ascii="Calibri" w:eastAsia="Calibri" w:hAnsi="Calibri" w:cs="Calibri"/>
        <w:i/>
        <w:iCs/>
        <w:color w:val="333333"/>
        <w:sz w:val="16"/>
        <w:szCs w:val="16"/>
      </w:rPr>
      <w:t xml:space="preserve"> 7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634AD"/>
    <w:rsid w:val="00654743"/>
    <w:rsid w:val="006736FA"/>
    <w:rsid w:val="006C3B9C"/>
    <w:rsid w:val="00870C8B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2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15IrEuhYm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youtu.be/MuKs9o1s8h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1C1E26-BB6E-7C47-B01D-7E6D319FA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emmadarling16@gmail.com</cp:lastModifiedBy>
  <cp:revision>2</cp:revision>
  <dcterms:created xsi:type="dcterms:W3CDTF">2020-11-19T13:48:00Z</dcterms:created>
  <dcterms:modified xsi:type="dcterms:W3CDTF">2020-11-19T13:48:00Z</dcterms:modified>
</cp:coreProperties>
</file>